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B9" w:rsidRPr="008E247D" w:rsidRDefault="003030B9" w:rsidP="003030B9">
      <w:pPr>
        <w:spacing w:before="60"/>
        <w:jc w:val="center"/>
        <w:rPr>
          <w:rFonts w:ascii="Arial" w:hAnsi="Arial" w:cs="Arial"/>
          <w:b/>
        </w:rPr>
      </w:pPr>
    </w:p>
    <w:tbl>
      <w:tblPr>
        <w:tblW w:w="1030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04"/>
      </w:tblGrid>
      <w:tr w:rsidR="00E85082" w:rsidRPr="00C12D93" w:rsidTr="00830CDB">
        <w:tc>
          <w:tcPr>
            <w:tcW w:w="10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Default="002D1E06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06">
              <w:rPr>
                <w:rFonts w:ascii="Arial" w:hAnsi="Arial" w:cs="Arial"/>
                <w:b/>
                <w:sz w:val="22"/>
                <w:szCs w:val="22"/>
              </w:rPr>
              <w:t>Scottish Local Government Elections – (Name) Council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="00913C2E">
              <w:rPr>
                <w:rFonts w:ascii="Arial" w:hAnsi="Arial" w:cs="Arial"/>
                <w:b/>
                <w:sz w:val="22"/>
                <w:szCs w:val="22"/>
              </w:rPr>
              <w:t>– Thursday 4 May 2017</w:t>
            </w:r>
          </w:p>
          <w:p w:rsidR="00E85082" w:rsidRDefault="00E85082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5082" w:rsidRPr="00E85082" w:rsidRDefault="00913C2E" w:rsidP="00E850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Ward</w:t>
            </w:r>
            <w:r w:rsidR="00297F03">
              <w:rPr>
                <w:rFonts w:ascii="Arial" w:hAnsi="Arial" w:cs="Arial"/>
                <w:b/>
                <w:sz w:val="22"/>
                <w:szCs w:val="22"/>
              </w:rPr>
              <w:t xml:space="preserve"> (No and Name)</w:t>
            </w:r>
          </w:p>
          <w:p w:rsidR="00E85082" w:rsidRPr="00C12D93" w:rsidRDefault="00E85082" w:rsidP="00E85082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Corresponding Number List</w:t>
            </w:r>
          </w:p>
          <w:p w:rsidR="00E85082" w:rsidRPr="00C12D93" w:rsidRDefault="00E85082" w:rsidP="00297F03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 xml:space="preserve">For ballot papers provided by the </w:t>
            </w:r>
            <w:r w:rsidR="00297F03">
              <w:rPr>
                <w:rFonts w:cs="Arial"/>
                <w:b/>
                <w:szCs w:val="22"/>
              </w:rPr>
              <w:t>Returning Officer to Polling S</w:t>
            </w:r>
            <w:r w:rsidRPr="00C12D93">
              <w:rPr>
                <w:rFonts w:cs="Arial"/>
                <w:b/>
                <w:szCs w:val="22"/>
              </w:rPr>
              <w:t>tations</w:t>
            </w:r>
          </w:p>
        </w:tc>
      </w:tr>
    </w:tbl>
    <w:p w:rsidR="00871E62" w:rsidRDefault="00871E62" w:rsidP="003030B9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5640"/>
      </w:tblGrid>
      <w:tr w:rsidR="00E85082" w:rsidRPr="00C12D93" w:rsidTr="00CB60AA">
        <w:trPr>
          <w:trHeight w:val="530"/>
        </w:trPr>
        <w:tc>
          <w:tcPr>
            <w:tcW w:w="10428" w:type="dxa"/>
            <w:gridSpan w:val="2"/>
            <w:tcBorders>
              <w:top w:val="single" w:sz="4" w:space="0" w:color="auto"/>
            </w:tcBorders>
          </w:tcPr>
          <w:p w:rsidR="00E85082" w:rsidRPr="00E85082" w:rsidRDefault="00E85082" w:rsidP="00297F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5082">
              <w:rPr>
                <w:rFonts w:ascii="Arial" w:hAnsi="Arial" w:cs="Arial"/>
                <w:b/>
                <w:sz w:val="22"/>
                <w:szCs w:val="22"/>
              </w:rPr>
              <w:t>Part 1  - For postal ballot papers issued by the Returning Officer</w:t>
            </w:r>
          </w:p>
        </w:tc>
      </w:tr>
      <w:tr w:rsidR="00E85082" w:rsidRPr="00C12D93" w:rsidTr="00C12D93">
        <w:trPr>
          <w:trHeight w:val="530"/>
        </w:trPr>
        <w:tc>
          <w:tcPr>
            <w:tcW w:w="4788" w:type="dxa"/>
            <w:tcBorders>
              <w:top w:val="single" w:sz="4" w:space="0" w:color="auto"/>
            </w:tcBorders>
          </w:tcPr>
          <w:p w:rsidR="00E85082" w:rsidRPr="00C12D93" w:rsidRDefault="00E85082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Place</w:t>
            </w: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E85082" w:rsidRPr="00C12D93" w:rsidRDefault="00E85082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4" w:space="0" w:color="auto"/>
              <w:bottom w:val="single" w:sz="6" w:space="0" w:color="auto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Station</w:t>
            </w:r>
          </w:p>
        </w:tc>
        <w:tc>
          <w:tcPr>
            <w:tcW w:w="5640" w:type="dxa"/>
            <w:tcBorders>
              <w:top w:val="single" w:sz="4" w:space="0" w:color="auto"/>
              <w:bottom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Sheet No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28F" w:rsidRPr="00C12D93" w:rsidRDefault="006D728F" w:rsidP="003030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203C6C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Ballot Paper Number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Elector Number</w:t>
            </w:r>
          </w:p>
          <w:p w:rsidR="006D728F" w:rsidRPr="00C12D93" w:rsidRDefault="006D728F" w:rsidP="00C12D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(to be completed only in respect of ballot papers issue to postal voters)</w:t>
            </w: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  <w:tcBorders>
              <w:top w:val="single" w:sz="6" w:space="0" w:color="auto"/>
            </w:tcBorders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  <w:tcBorders>
              <w:top w:val="single" w:sz="6" w:space="0" w:color="auto"/>
            </w:tcBorders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728F" w:rsidRPr="00C12D93" w:rsidTr="00C12D93">
        <w:trPr>
          <w:trHeight w:val="530"/>
        </w:trPr>
        <w:tc>
          <w:tcPr>
            <w:tcW w:w="4788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0" w:type="dxa"/>
          </w:tcPr>
          <w:p w:rsidR="006D728F" w:rsidRPr="00C12D93" w:rsidRDefault="006D728F" w:rsidP="00DC7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5082" w:rsidRDefault="00E85082" w:rsidP="00DC7355">
      <w:pPr>
        <w:rPr>
          <w:rFonts w:ascii="Arial" w:hAnsi="Arial" w:cs="Arial"/>
          <w:sz w:val="22"/>
          <w:szCs w:val="22"/>
        </w:rPr>
      </w:pPr>
    </w:p>
    <w:p w:rsidR="00E85082" w:rsidRDefault="00E850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0304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04"/>
      </w:tblGrid>
      <w:tr w:rsidR="00E85082" w:rsidRPr="00C12D93" w:rsidTr="00F53C36">
        <w:tc>
          <w:tcPr>
            <w:tcW w:w="10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E85082" w:rsidRDefault="00E85082" w:rsidP="00F53C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97F03" w:rsidRDefault="002D1E06" w:rsidP="00297F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06">
              <w:rPr>
                <w:rFonts w:ascii="Arial" w:hAnsi="Arial" w:cs="Arial"/>
                <w:b/>
                <w:sz w:val="22"/>
                <w:szCs w:val="22"/>
              </w:rPr>
              <w:t>Scottish Local Government Elections – (Name) Council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97F03">
              <w:rPr>
                <w:rFonts w:ascii="Arial" w:hAnsi="Arial" w:cs="Arial"/>
                <w:b/>
                <w:sz w:val="22"/>
                <w:szCs w:val="22"/>
              </w:rPr>
              <w:t>– Thursday 4 May 2017</w:t>
            </w:r>
          </w:p>
          <w:p w:rsidR="00297F03" w:rsidRDefault="00297F03" w:rsidP="00297F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97F03" w:rsidRPr="00E85082" w:rsidRDefault="00297F03" w:rsidP="00297F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Ward (No and Name)</w:t>
            </w:r>
          </w:p>
          <w:p w:rsidR="00297F03" w:rsidRPr="00C12D93" w:rsidRDefault="00297F03" w:rsidP="00297F03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>Corresponding Number List</w:t>
            </w:r>
          </w:p>
          <w:p w:rsidR="00E85082" w:rsidRPr="00C12D93" w:rsidRDefault="00297F03" w:rsidP="00297F03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 w:rsidRPr="00C12D93">
              <w:rPr>
                <w:rFonts w:cs="Arial"/>
                <w:b/>
                <w:szCs w:val="22"/>
              </w:rPr>
              <w:t xml:space="preserve">For ballot papers provided by the </w:t>
            </w:r>
            <w:r>
              <w:rPr>
                <w:rFonts w:cs="Arial"/>
                <w:b/>
                <w:szCs w:val="22"/>
              </w:rPr>
              <w:t>Returning Officer to Polling S</w:t>
            </w:r>
            <w:r w:rsidRPr="00C12D93">
              <w:rPr>
                <w:rFonts w:cs="Arial"/>
                <w:b/>
                <w:szCs w:val="22"/>
              </w:rPr>
              <w:t>tations</w:t>
            </w:r>
          </w:p>
        </w:tc>
      </w:tr>
    </w:tbl>
    <w:p w:rsidR="00E85082" w:rsidRDefault="00E85082" w:rsidP="00E85082">
      <w:pPr>
        <w:pStyle w:val="BodyText"/>
        <w:tabs>
          <w:tab w:val="left" w:pos="4706"/>
        </w:tabs>
        <w:spacing w:before="0" w:after="0"/>
        <w:rPr>
          <w:rFonts w:cs="Arial"/>
          <w:sz w:val="20"/>
          <w:szCs w:val="20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5490"/>
      </w:tblGrid>
      <w:tr w:rsidR="00E85082" w:rsidRPr="00C12D93" w:rsidTr="00E85082">
        <w:trPr>
          <w:trHeight w:val="530"/>
        </w:trPr>
        <w:tc>
          <w:tcPr>
            <w:tcW w:w="10278" w:type="dxa"/>
            <w:gridSpan w:val="2"/>
            <w:tcBorders>
              <w:top w:val="single" w:sz="4" w:space="0" w:color="auto"/>
            </w:tcBorders>
          </w:tcPr>
          <w:p w:rsidR="00E85082" w:rsidRPr="00E85082" w:rsidRDefault="00E85082" w:rsidP="00297F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5082">
              <w:rPr>
                <w:rFonts w:ascii="Arial" w:hAnsi="Arial" w:cs="Arial"/>
                <w:b/>
                <w:sz w:val="22"/>
                <w:szCs w:val="22"/>
              </w:rPr>
              <w:t xml:space="preserve">Part </w:t>
            </w:r>
            <w:r>
              <w:rPr>
                <w:rFonts w:ascii="Arial" w:hAnsi="Arial" w:cs="Arial"/>
                <w:b/>
                <w:sz w:val="22"/>
                <w:szCs w:val="22"/>
              </w:rPr>
              <w:t>2 - For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 xml:space="preserve"> ballot papers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provided by the </w:t>
            </w:r>
            <w:r w:rsidRPr="00E85082">
              <w:rPr>
                <w:rFonts w:ascii="Arial" w:hAnsi="Arial" w:cs="Arial"/>
                <w:b/>
                <w:sz w:val="22"/>
                <w:szCs w:val="22"/>
              </w:rPr>
              <w:t>Returning Officer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to Polling Stations</w:t>
            </w: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4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Place</w:t>
            </w: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4" w:space="0" w:color="auto"/>
              <w:bottom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Polling Station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Sheet No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Ballot Paper Number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Elector Number</w:t>
            </w:r>
          </w:p>
          <w:p w:rsidR="00E85082" w:rsidRPr="00C12D93" w:rsidRDefault="00E85082" w:rsidP="00F53C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93">
              <w:rPr>
                <w:rFonts w:ascii="Arial" w:hAnsi="Arial" w:cs="Arial"/>
                <w:sz w:val="22"/>
                <w:szCs w:val="22"/>
              </w:rPr>
              <w:t>(to be completed only in respect of ballot papers issue to postal voters)</w:t>
            </w: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  <w:tcBorders>
              <w:top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tcBorders>
              <w:top w:val="single" w:sz="6" w:space="0" w:color="auto"/>
            </w:tcBorders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5082" w:rsidRPr="00C12D93" w:rsidTr="00E85082">
        <w:trPr>
          <w:trHeight w:val="530"/>
        </w:trPr>
        <w:tc>
          <w:tcPr>
            <w:tcW w:w="4788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</w:tcPr>
          <w:p w:rsidR="00E85082" w:rsidRPr="00C12D93" w:rsidRDefault="00E85082" w:rsidP="00F53C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5082" w:rsidRDefault="00E85082" w:rsidP="00E85082">
      <w:pPr>
        <w:rPr>
          <w:rFonts w:ascii="Arial" w:hAnsi="Arial" w:cs="Arial"/>
          <w:sz w:val="22"/>
          <w:szCs w:val="22"/>
        </w:rPr>
      </w:pPr>
    </w:p>
    <w:p w:rsidR="00DC7355" w:rsidRPr="008B6F0F" w:rsidRDefault="00DC7355" w:rsidP="00E85082">
      <w:pPr>
        <w:rPr>
          <w:rFonts w:ascii="Arial" w:hAnsi="Arial" w:cs="Arial"/>
          <w:sz w:val="22"/>
          <w:szCs w:val="22"/>
        </w:rPr>
      </w:pPr>
    </w:p>
    <w:sectPr w:rsidR="00DC7355" w:rsidRPr="008B6F0F" w:rsidSect="00E36938">
      <w:footerReference w:type="default" r:id="rId6"/>
      <w:pgSz w:w="11907" w:h="16840" w:code="9"/>
      <w:pgMar w:top="720" w:right="1077" w:bottom="720" w:left="1077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D93" w:rsidRDefault="00C12D93">
      <w:r>
        <w:separator/>
      </w:r>
    </w:p>
  </w:endnote>
  <w:endnote w:type="continuationSeparator" w:id="0">
    <w:p w:rsidR="00C12D93" w:rsidRDefault="00C12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0B8" w:rsidRPr="006A62E3" w:rsidRDefault="0067192D" w:rsidP="006A62E3">
    <w:pPr>
      <w:pStyle w:val="Footer"/>
      <w:rPr>
        <w:rFonts w:ascii="Arial" w:hAnsi="Arial" w:cs="Arial"/>
        <w:sz w:val="16"/>
        <w:szCs w:val="16"/>
      </w:rPr>
    </w:pPr>
    <w:r w:rsidRPr="006A62E3">
      <w:rPr>
        <w:rFonts w:ascii="Arial" w:hAnsi="Arial" w:cs="Arial"/>
        <w:sz w:val="16"/>
        <w:szCs w:val="16"/>
      </w:rPr>
      <w:fldChar w:fldCharType="begin"/>
    </w:r>
    <w:r w:rsidR="00F550B8" w:rsidRPr="006A62E3">
      <w:rPr>
        <w:rFonts w:ascii="Arial" w:hAnsi="Arial" w:cs="Arial"/>
        <w:sz w:val="16"/>
        <w:szCs w:val="16"/>
      </w:rPr>
      <w:instrText xml:space="preserve"> FILENAME </w:instrText>
    </w:r>
    <w:r w:rsidRPr="006A62E3">
      <w:rPr>
        <w:rFonts w:ascii="Arial" w:hAnsi="Arial" w:cs="Arial"/>
        <w:sz w:val="16"/>
        <w:szCs w:val="16"/>
      </w:rPr>
      <w:fldChar w:fldCharType="separate"/>
    </w:r>
    <w:r w:rsidR="00297F03">
      <w:rPr>
        <w:rFonts w:ascii="Arial" w:hAnsi="Arial" w:cs="Arial"/>
        <w:noProof/>
        <w:sz w:val="16"/>
        <w:szCs w:val="16"/>
      </w:rPr>
      <w:t>4 CNL (P) LG</w:t>
    </w:r>
    <w:r w:rsidRPr="006A62E3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D93" w:rsidRDefault="00C12D93">
      <w:r>
        <w:separator/>
      </w:r>
    </w:p>
  </w:footnote>
  <w:footnote w:type="continuationSeparator" w:id="0">
    <w:p w:rsidR="00C12D93" w:rsidRDefault="00C12D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46"/>
    <w:rsid w:val="000040D3"/>
    <w:rsid w:val="000271E2"/>
    <w:rsid w:val="00031611"/>
    <w:rsid w:val="000450D7"/>
    <w:rsid w:val="00060DBE"/>
    <w:rsid w:val="00076FD7"/>
    <w:rsid w:val="0008426A"/>
    <w:rsid w:val="000C3C77"/>
    <w:rsid w:val="000E7F0C"/>
    <w:rsid w:val="00102B29"/>
    <w:rsid w:val="00104E41"/>
    <w:rsid w:val="00157105"/>
    <w:rsid w:val="0017489A"/>
    <w:rsid w:val="0019279F"/>
    <w:rsid w:val="001A0DEC"/>
    <w:rsid w:val="001B4345"/>
    <w:rsid w:val="001C2D52"/>
    <w:rsid w:val="001F5382"/>
    <w:rsid w:val="00203C6C"/>
    <w:rsid w:val="00213D5A"/>
    <w:rsid w:val="00215B08"/>
    <w:rsid w:val="00261459"/>
    <w:rsid w:val="00280A51"/>
    <w:rsid w:val="00286533"/>
    <w:rsid w:val="00290581"/>
    <w:rsid w:val="00297F03"/>
    <w:rsid w:val="002C4305"/>
    <w:rsid w:val="002D1E06"/>
    <w:rsid w:val="002E4B8B"/>
    <w:rsid w:val="002F625F"/>
    <w:rsid w:val="002F74F5"/>
    <w:rsid w:val="002F7965"/>
    <w:rsid w:val="003030B9"/>
    <w:rsid w:val="003173B0"/>
    <w:rsid w:val="00326BF5"/>
    <w:rsid w:val="0035200B"/>
    <w:rsid w:val="003D0114"/>
    <w:rsid w:val="003F196D"/>
    <w:rsid w:val="004113B1"/>
    <w:rsid w:val="00440821"/>
    <w:rsid w:val="004813C6"/>
    <w:rsid w:val="004A4264"/>
    <w:rsid w:val="004E445B"/>
    <w:rsid w:val="005158AC"/>
    <w:rsid w:val="00520FFD"/>
    <w:rsid w:val="0052167E"/>
    <w:rsid w:val="005241A9"/>
    <w:rsid w:val="00524F3E"/>
    <w:rsid w:val="00543CAE"/>
    <w:rsid w:val="00544583"/>
    <w:rsid w:val="0056501A"/>
    <w:rsid w:val="005B380B"/>
    <w:rsid w:val="005F272D"/>
    <w:rsid w:val="005F2EEB"/>
    <w:rsid w:val="00613D1B"/>
    <w:rsid w:val="00630546"/>
    <w:rsid w:val="00637436"/>
    <w:rsid w:val="00656268"/>
    <w:rsid w:val="0067192D"/>
    <w:rsid w:val="006A62E3"/>
    <w:rsid w:val="006A7FB5"/>
    <w:rsid w:val="006B29FD"/>
    <w:rsid w:val="006D0A09"/>
    <w:rsid w:val="006D728F"/>
    <w:rsid w:val="006D77D5"/>
    <w:rsid w:val="006E10CC"/>
    <w:rsid w:val="007141C0"/>
    <w:rsid w:val="00790F93"/>
    <w:rsid w:val="00844AF4"/>
    <w:rsid w:val="00855055"/>
    <w:rsid w:val="00855402"/>
    <w:rsid w:val="00871E62"/>
    <w:rsid w:val="00876F25"/>
    <w:rsid w:val="00883690"/>
    <w:rsid w:val="008B6F0F"/>
    <w:rsid w:val="008F47EB"/>
    <w:rsid w:val="00913C2E"/>
    <w:rsid w:val="00930EF4"/>
    <w:rsid w:val="0096002F"/>
    <w:rsid w:val="0097018C"/>
    <w:rsid w:val="00970BF6"/>
    <w:rsid w:val="00984377"/>
    <w:rsid w:val="0098454C"/>
    <w:rsid w:val="009B4E31"/>
    <w:rsid w:val="009E35C5"/>
    <w:rsid w:val="009E45F0"/>
    <w:rsid w:val="009F3204"/>
    <w:rsid w:val="00A20347"/>
    <w:rsid w:val="00A3479D"/>
    <w:rsid w:val="00A57A41"/>
    <w:rsid w:val="00A65F50"/>
    <w:rsid w:val="00A85CAA"/>
    <w:rsid w:val="00B22C50"/>
    <w:rsid w:val="00B65BC1"/>
    <w:rsid w:val="00BA3677"/>
    <w:rsid w:val="00BA431F"/>
    <w:rsid w:val="00BC482C"/>
    <w:rsid w:val="00BD354A"/>
    <w:rsid w:val="00BE0497"/>
    <w:rsid w:val="00C12D93"/>
    <w:rsid w:val="00C233F3"/>
    <w:rsid w:val="00C530FC"/>
    <w:rsid w:val="00C73A78"/>
    <w:rsid w:val="00CA3F17"/>
    <w:rsid w:val="00CA4DC1"/>
    <w:rsid w:val="00CB6800"/>
    <w:rsid w:val="00CC5EC7"/>
    <w:rsid w:val="00D03B64"/>
    <w:rsid w:val="00D1729D"/>
    <w:rsid w:val="00D260B9"/>
    <w:rsid w:val="00D65533"/>
    <w:rsid w:val="00D73B58"/>
    <w:rsid w:val="00D94569"/>
    <w:rsid w:val="00DC3705"/>
    <w:rsid w:val="00DC7355"/>
    <w:rsid w:val="00DD2B38"/>
    <w:rsid w:val="00DF5CB4"/>
    <w:rsid w:val="00DF5FAB"/>
    <w:rsid w:val="00E36938"/>
    <w:rsid w:val="00E615E9"/>
    <w:rsid w:val="00E64528"/>
    <w:rsid w:val="00E85082"/>
    <w:rsid w:val="00F550B8"/>
    <w:rsid w:val="00F77F43"/>
    <w:rsid w:val="00F8324F"/>
    <w:rsid w:val="00F94AC9"/>
    <w:rsid w:val="00FA4E2D"/>
    <w:rsid w:val="00FB5686"/>
    <w:rsid w:val="00FC4016"/>
    <w:rsid w:val="00FF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0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4AF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4AF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DC7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030B9"/>
    <w:pPr>
      <w:keepLines/>
      <w:spacing w:before="120" w:after="120"/>
    </w:pPr>
    <w:rPr>
      <w:rFonts w:ascii="Arial" w:hAnsi="Arial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3030B9"/>
    <w:rPr>
      <w:rFonts w:ascii="Arial" w:hAnsi="Arial"/>
      <w:sz w:val="22"/>
      <w:szCs w:val="24"/>
      <w:lang w:val="en-GB" w:eastAsia="en-US" w:bidi="ar-SA"/>
    </w:rPr>
  </w:style>
  <w:style w:type="paragraph" w:styleId="BalloonText">
    <w:name w:val="Balloon Text"/>
    <w:basedOn w:val="Normal"/>
    <w:semiHidden/>
    <w:rsid w:val="003030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              </vt:lpstr>
    </vt:vector>
  </TitlesOfParts>
  <Company>South Lanarkshire Council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</dc:title>
  <dc:creator>South Lanarkshire Council</dc:creator>
  <cp:lastModifiedBy>mackiesh</cp:lastModifiedBy>
  <cp:revision>7</cp:revision>
  <cp:lastPrinted>2017-01-05T22:20:00Z</cp:lastPrinted>
  <dcterms:created xsi:type="dcterms:W3CDTF">2016-01-09T21:56:00Z</dcterms:created>
  <dcterms:modified xsi:type="dcterms:W3CDTF">2017-01-11T15:17:00Z</dcterms:modified>
</cp:coreProperties>
</file>